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280" w:type="dxa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7C72D1" w:rsidTr="00EB783D">
        <w:tc>
          <w:tcPr>
            <w:tcW w:w="6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7C72D1" w:rsidRDefault="007C72D1" w:rsidP="00CB2C9B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642206" w:rsidTr="00EB783D">
        <w:tc>
          <w:tcPr>
            <w:tcW w:w="690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8"/>
                <w:szCs w:val="28"/>
                <w:lang w:val="ru-RU"/>
              </w:rPr>
              <w:t>2-В</w:t>
            </w: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642206" w:rsidRP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73 </w:t>
            </w:r>
            <w:r>
              <w:rPr>
                <w:rFonts w:ascii="Times New Roman" w:hAnsi="Times New Roman"/>
                <w:sz w:val="28"/>
                <w:szCs w:val="28"/>
              </w:rPr>
              <w:t>My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project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проектов</w:t>
            </w:r>
          </w:p>
        </w:tc>
        <w:tc>
          <w:tcPr>
            <w:tcW w:w="2910" w:type="dxa"/>
          </w:tcPr>
          <w:p w:rsidR="00642206" w:rsidRDefault="00642206" w:rsidP="0064220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Повтор. тему </w:t>
            </w:r>
            <w:r>
              <w:rPr>
                <w:rFonts w:ascii="Times New Roman" w:hAnsi="Times New Roman"/>
                <w:sz w:val="28"/>
                <w:szCs w:val="28"/>
              </w:rPr>
              <w:t>PB p. 62-73</w:t>
            </w:r>
          </w:p>
        </w:tc>
      </w:tr>
      <w:tr w:rsidR="00642206" w:rsidTr="00EB783D">
        <w:tc>
          <w:tcPr>
            <w:tcW w:w="690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642206" w:rsidRP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ылка:</w:t>
            </w:r>
            <w:hyperlink r:id="rId4" w:anchor="message/_blank" w:tgtFrame="https://mail.yandex.ru/?from=dist_vz&amp;win=253&amp;clid=2255763-386&amp;uid=123647984" w:history="1"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https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drive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google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com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open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id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=1_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nRn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4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FmJ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gJGnVkTu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_7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dUnf</w:t>
              </w:r>
              <w:r w:rsidRPr="00642206"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  <w:lang w:val="ru-RU"/>
                </w:rPr>
                <w:t>3</w:t>
              </w:r>
              <w:r>
                <w:rPr>
                  <w:rStyle w:val="a3"/>
                  <w:rFonts w:ascii="Arial" w:hAnsi="Arial" w:cs="Arial"/>
                  <w:color w:val="CC0000"/>
                  <w:sz w:val="22"/>
                  <w:szCs w:val="22"/>
                  <w:shd w:val="clear" w:color="auto" w:fill="FFFFFF"/>
                </w:rPr>
                <w:t>OUiSxjYl</w:t>
              </w:r>
            </w:hyperlink>
          </w:p>
        </w:tc>
        <w:tc>
          <w:tcPr>
            <w:tcW w:w="2910" w:type="dxa"/>
          </w:tcPr>
          <w:p w:rsidR="00642206" w:rsidRDefault="00642206" w:rsidP="0064220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</w:tr>
      <w:tr w:rsidR="00642206" w:rsidTr="00EB783D">
        <w:tc>
          <w:tcPr>
            <w:tcW w:w="690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945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5790" w:type="dxa"/>
          </w:tcPr>
          <w:p w:rsidR="00642206" w:rsidRDefault="00642206" w:rsidP="006422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Zoom </w:t>
            </w:r>
            <w:r>
              <w:rPr>
                <w:rFonts w:ascii="Times New Roman" w:hAnsi="Times New Roman"/>
                <w:sz w:val="28"/>
                <w:szCs w:val="28"/>
              </w:rPr>
              <w:t>PB p. 133 Happy Easter!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История «Счастливой Пасхи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!»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10" w:type="dxa"/>
          </w:tcPr>
          <w:p w:rsidR="00642206" w:rsidRPr="00642206" w:rsidRDefault="00642206" w:rsidP="0064220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Чит. и слушать </w:t>
            </w: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642206">
              <w:rPr>
                <w:rFonts w:ascii="Times New Roman" w:hAnsi="Times New Roman"/>
                <w:sz w:val="28"/>
                <w:szCs w:val="28"/>
                <w:lang w:val="ru-RU"/>
              </w:rPr>
              <w:t>. 133</w:t>
            </w:r>
          </w:p>
        </w:tc>
      </w:tr>
      <w:bookmarkEnd w:id="0"/>
    </w:tbl>
    <w:p w:rsidR="005625C0" w:rsidRPr="007C72D1" w:rsidRDefault="005625C0">
      <w:pPr>
        <w:rPr>
          <w:lang w:val="ru-RU"/>
        </w:rPr>
      </w:pPr>
    </w:p>
    <w:sectPr w:rsidR="005625C0" w:rsidRPr="007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D1"/>
    <w:rsid w:val="005625C0"/>
    <w:rsid w:val="00642206"/>
    <w:rsid w:val="007C72D1"/>
    <w:rsid w:val="00E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E542-0DE4-47BA-A770-36D50F6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D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2D1"/>
    <w:rPr>
      <w:color w:val="0000FF"/>
      <w:u w:val="single"/>
    </w:rPr>
  </w:style>
  <w:style w:type="table" w:styleId="a4">
    <w:name w:val="Table Grid"/>
    <w:basedOn w:val="a1"/>
    <w:rsid w:val="007C72D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_nRn4FmJ3gJGnVkTu_7dUnf3OUiSxj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2020-04-11T20:24:00Z</dcterms:created>
  <dcterms:modified xsi:type="dcterms:W3CDTF">2020-04-11T20:24:00Z</dcterms:modified>
</cp:coreProperties>
</file>